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A9CB" w14:textId="74A0A698" w:rsidR="000A6A9C" w:rsidRPr="000A6A9C" w:rsidRDefault="000A6A9C" w:rsidP="000A6A9C">
      <w:r w:rsidRPr="000A6A9C">
        <w:t>Job Posting for OMAFA permanent bilingual Integrated Pest Management Specialist - Field Crops.</w:t>
      </w:r>
    </w:p>
    <w:p w14:paraId="4DAFC556" w14:textId="77777777" w:rsidR="000A6A9C" w:rsidRPr="000A6A9C" w:rsidRDefault="000A6A9C" w:rsidP="000A6A9C">
      <w:r w:rsidRPr="000A6A9C">
        <w:rPr>
          <w:b/>
          <w:bCs/>
        </w:rPr>
        <w:t>Job Opportunity:</w:t>
      </w:r>
      <w:r w:rsidRPr="000A6A9C">
        <w:t xml:space="preserve"> </w:t>
      </w:r>
      <w:hyperlink r:id="rId4" w:history="1">
        <w:r w:rsidRPr="000A6A9C">
          <w:rPr>
            <w:rStyle w:val="Hyperlink"/>
          </w:rPr>
          <w:t>Bilingual Integrated Pest Management Specialist (Field Crops)</w:t>
        </w:r>
      </w:hyperlink>
      <w:r w:rsidRPr="000A6A9C">
        <w:br/>
        <w:t>Ministry of Agriculture, Food and Agribusiness (OMAFRA)</w:t>
      </w:r>
      <w:r w:rsidRPr="000A6A9C">
        <w:br/>
      </w:r>
      <w:r w:rsidRPr="000A6A9C">
        <w:rPr>
          <w:b/>
          <w:bCs/>
        </w:rPr>
        <w:t>Location:</w:t>
      </w:r>
      <w:r w:rsidRPr="000A6A9C">
        <w:t> Kemptville</w:t>
      </w:r>
      <w:r w:rsidRPr="000A6A9C">
        <w:br/>
      </w:r>
      <w:r w:rsidRPr="000A6A9C">
        <w:rPr>
          <w:b/>
          <w:bCs/>
        </w:rPr>
        <w:t>Job ID:</w:t>
      </w:r>
      <w:r w:rsidRPr="000A6A9C">
        <w:t> 232528</w:t>
      </w:r>
      <w:r w:rsidRPr="000A6A9C">
        <w:br/>
      </w:r>
      <w:r w:rsidRPr="000A6A9C">
        <w:rPr>
          <w:b/>
          <w:bCs/>
        </w:rPr>
        <w:t>Apply by:</w:t>
      </w:r>
      <w:r w:rsidRPr="000A6A9C">
        <w:t> Monday, August 18, 2025 at 11:59 p.m. EST</w:t>
      </w:r>
    </w:p>
    <w:p w14:paraId="6B323FFE" w14:textId="77777777" w:rsidR="000A6A9C" w:rsidRPr="000A6A9C" w:rsidRDefault="000A6A9C" w:rsidP="000A6A9C">
      <w:r w:rsidRPr="000A6A9C">
        <w:t>We’re hiring a full-time bilingual specialist to help turn new pest research into real tools and programs that support Ontario farmers and protect the environment.</w:t>
      </w:r>
    </w:p>
    <w:p w14:paraId="01CDE59E" w14:textId="77777777" w:rsidR="000A6A9C" w:rsidRPr="000A6A9C" w:rsidRDefault="000A6A9C" w:rsidP="000A6A9C">
      <w:r w:rsidRPr="000A6A9C">
        <w:rPr>
          <w:b/>
          <w:bCs/>
        </w:rPr>
        <w:t>Want to learn more?</w:t>
      </w:r>
      <w:r w:rsidRPr="000A6A9C">
        <w:br/>
        <w:t>Join one of our short online info sessions to meet the team and ask questions:</w:t>
      </w:r>
    </w:p>
    <w:p w14:paraId="52EE9911" w14:textId="77777777" w:rsidR="000A6A9C" w:rsidRPr="000A6A9C" w:rsidRDefault="000A6A9C" w:rsidP="000A6A9C">
      <w:hyperlink r:id="rId5" w:history="1">
        <w:r w:rsidRPr="000A6A9C">
          <w:rPr>
            <w:rStyle w:val="Hyperlink"/>
          </w:rPr>
          <w:t>Session 1 (Tuesday, July 29, 2025 from 3:00pm - 3:30pm EST)</w:t>
        </w:r>
      </w:hyperlink>
      <w:r w:rsidRPr="000A6A9C">
        <w:br/>
      </w:r>
      <w:r w:rsidRPr="000A6A9C">
        <w:br/>
      </w:r>
      <w:hyperlink r:id="rId6" w:history="1">
        <w:r w:rsidRPr="000A6A9C">
          <w:rPr>
            <w:rStyle w:val="Hyperlink"/>
          </w:rPr>
          <w:t>Session 2 (Wednesday, August 6, 2025 from 11:30am - 12:00pm EST)</w:t>
        </w:r>
      </w:hyperlink>
    </w:p>
    <w:p w14:paraId="3C0C8947" w14:textId="77777777" w:rsidR="000A6A9C" w:rsidRDefault="000A6A9C"/>
    <w:sectPr w:rsidR="000A6A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9C"/>
    <w:rsid w:val="000A6A9C"/>
    <w:rsid w:val="002376AC"/>
    <w:rsid w:val="00C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088C"/>
  <w15:chartTrackingRefBased/>
  <w15:docId w15:val="{61EDD99F-5B37-4618-A456-4DEC47BD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A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A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A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A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A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A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A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A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A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A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A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6A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m/e/open-house-integrated-pest-management-systems-specialist-tickets-1510930747539?aff=oddtdtcreator" TargetMode="External"/><Relationship Id="rId5" Type="http://schemas.openxmlformats.org/officeDocument/2006/relationships/hyperlink" Target="https://www.eventbrite.com/e/open-house-integrated-pest-management-systems-specialist-tickets-1510930747539?aff=oddtdtcreator" TargetMode="External"/><Relationship Id="rId4" Type="http://schemas.openxmlformats.org/officeDocument/2006/relationships/hyperlink" Target="https://www.gojobs.gov.on.ca/Preview.aspx?Language=English&amp;JobID=2325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Burton</dc:creator>
  <cp:keywords/>
  <dc:description/>
  <cp:lastModifiedBy>Erin Burton</cp:lastModifiedBy>
  <cp:revision>2</cp:revision>
  <dcterms:created xsi:type="dcterms:W3CDTF">2025-07-28T11:35:00Z</dcterms:created>
  <dcterms:modified xsi:type="dcterms:W3CDTF">2025-07-28T11:35:00Z</dcterms:modified>
</cp:coreProperties>
</file>